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561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561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561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</w:rPr>
        <w:t>郑州市第三届职业技能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  <w:lang w:eastAsia="zh-CN"/>
        </w:rPr>
        <w:t>竞赛（工种）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</w:rPr>
        <w:t>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561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28"/>
        </w:rPr>
        <w:t>报名汇总表</w:t>
      </w:r>
    </w:p>
    <w:tbl>
      <w:tblPr>
        <w:tblStyle w:val="5"/>
        <w:tblW w:w="91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222"/>
        <w:gridCol w:w="2071"/>
        <w:gridCol w:w="2252"/>
        <w:gridCol w:w="909"/>
        <w:gridCol w:w="1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108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108" w:firstLine="160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108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108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108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工种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560"/>
              <w:jc w:val="center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星中文符号库一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书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排版符号库１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7FF"/>
    <w:rsid w:val="00264A61"/>
    <w:rsid w:val="00323B43"/>
    <w:rsid w:val="003D37D8"/>
    <w:rsid w:val="00426133"/>
    <w:rsid w:val="004358AB"/>
    <w:rsid w:val="006C22E0"/>
    <w:rsid w:val="00704FB3"/>
    <w:rsid w:val="00750169"/>
    <w:rsid w:val="00760913"/>
    <w:rsid w:val="00811887"/>
    <w:rsid w:val="008B7726"/>
    <w:rsid w:val="00937A8A"/>
    <w:rsid w:val="00C82A7D"/>
    <w:rsid w:val="00D31D50"/>
    <w:rsid w:val="010C69DF"/>
    <w:rsid w:val="10DE27E7"/>
    <w:rsid w:val="301955F0"/>
    <w:rsid w:val="59117E6D"/>
    <w:rsid w:val="631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ScaleCrop>false</ScaleCrop>
  <LinksUpToDate>false</LinksUpToDate>
  <CharactersWithSpaces>210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李</dc:creator>
  <cp:lastModifiedBy>Administrator</cp:lastModifiedBy>
  <dcterms:modified xsi:type="dcterms:W3CDTF">2017-09-26T08:51:09Z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